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AE16" w14:textId="77777777" w:rsidR="00E97597" w:rsidRDefault="00E97597" w:rsidP="00E97597">
      <w:pPr>
        <w:jc w:val="center"/>
        <w:rPr>
          <w:b/>
          <w:bCs/>
          <w:sz w:val="40"/>
          <w:szCs w:val="44"/>
        </w:rPr>
      </w:pPr>
      <w:r w:rsidRPr="00E97597">
        <w:rPr>
          <w:b/>
          <w:bCs/>
          <w:sz w:val="40"/>
          <w:szCs w:val="44"/>
        </w:rPr>
        <w:t xml:space="preserve">Japan Cosmetic Center (JCC) </w:t>
      </w:r>
    </w:p>
    <w:p w14:paraId="47048D11" w14:textId="03C066FD" w:rsidR="00E97597" w:rsidRPr="00E97597" w:rsidRDefault="00E97597" w:rsidP="00E97597">
      <w:pPr>
        <w:jc w:val="center"/>
        <w:rPr>
          <w:b/>
          <w:bCs/>
          <w:sz w:val="40"/>
          <w:szCs w:val="44"/>
        </w:rPr>
      </w:pPr>
      <w:r w:rsidRPr="00E97597">
        <w:rPr>
          <w:b/>
          <w:bCs/>
          <w:sz w:val="40"/>
          <w:szCs w:val="44"/>
        </w:rPr>
        <w:t>Membership Application Form and Advantages</w:t>
      </w:r>
    </w:p>
    <w:p w14:paraId="487AF915" w14:textId="35422EA7" w:rsidR="00E97597" w:rsidRPr="00E97597" w:rsidRDefault="00E97597" w:rsidP="00E97597">
      <w:pPr>
        <w:jc w:val="center"/>
        <w:rPr>
          <w:b/>
          <w:bCs/>
          <w:sz w:val="40"/>
          <w:szCs w:val="44"/>
        </w:rPr>
      </w:pPr>
      <w:r w:rsidRPr="00E97597">
        <w:rPr>
          <w:b/>
          <w:bCs/>
          <w:sz w:val="40"/>
          <w:szCs w:val="44"/>
        </w:rPr>
        <w:t>for Overseas Companies</w:t>
      </w:r>
    </w:p>
    <w:p w14:paraId="4448BB31" w14:textId="77777777" w:rsidR="00E97597" w:rsidRPr="00E97597" w:rsidRDefault="00E97597" w:rsidP="00E97597">
      <w:pPr>
        <w:jc w:val="left"/>
        <w:rPr>
          <w:b/>
          <w:bCs/>
        </w:rPr>
      </w:pPr>
    </w:p>
    <w:p w14:paraId="4C0AD028" w14:textId="77777777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How to Apply</w:t>
      </w:r>
    </w:p>
    <w:p w14:paraId="55E07B1A" w14:textId="77777777" w:rsidR="00E97597" w:rsidRPr="00E97597" w:rsidRDefault="00E97597" w:rsidP="00E97597">
      <w:pPr>
        <w:numPr>
          <w:ilvl w:val="0"/>
          <w:numId w:val="1"/>
        </w:numPr>
        <w:jc w:val="left"/>
      </w:pPr>
      <w:r w:rsidRPr="00E97597">
        <w:t>Fill out the membership application form below and submit it to the JCC office via email (info@jcc-k.com).</w:t>
      </w:r>
    </w:p>
    <w:p w14:paraId="1FDF75DB" w14:textId="77777777" w:rsidR="00E97597" w:rsidRPr="00E97597" w:rsidRDefault="00E97597" w:rsidP="00E97597">
      <w:pPr>
        <w:numPr>
          <w:ilvl w:val="0"/>
          <w:numId w:val="1"/>
        </w:numPr>
        <w:jc w:val="left"/>
      </w:pPr>
      <w:r w:rsidRPr="00E97597">
        <w:t>Ensure that the fields for both the "Representative" and the "Contact Person" are completed.</w:t>
      </w:r>
    </w:p>
    <w:p w14:paraId="5AB90B21" w14:textId="77777777" w:rsidR="00E97597" w:rsidRDefault="00E97597" w:rsidP="00E97597">
      <w:pPr>
        <w:numPr>
          <w:ilvl w:val="0"/>
          <w:numId w:val="1"/>
        </w:numPr>
        <w:jc w:val="left"/>
      </w:pPr>
      <w:r w:rsidRPr="00E97597">
        <w:t>Include a copy of your company profile or other related documents.</w:t>
      </w:r>
    </w:p>
    <w:p w14:paraId="60FA18AB" w14:textId="77777777" w:rsidR="00E97597" w:rsidRPr="00E97597" w:rsidRDefault="00E97597" w:rsidP="00E97597">
      <w:pPr>
        <w:ind w:left="720"/>
        <w:jc w:val="left"/>
      </w:pPr>
    </w:p>
    <w:p w14:paraId="07ECD027" w14:textId="77777777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Registration Process</w:t>
      </w:r>
    </w:p>
    <w:p w14:paraId="22FA0F82" w14:textId="77777777" w:rsidR="00E97597" w:rsidRPr="00E97597" w:rsidRDefault="00E97597" w:rsidP="00E97597">
      <w:pPr>
        <w:numPr>
          <w:ilvl w:val="0"/>
          <w:numId w:val="2"/>
        </w:numPr>
        <w:jc w:val="left"/>
      </w:pPr>
      <w:r w:rsidRPr="00E97597">
        <w:t>After receiving the completed application, JCC will review the information.</w:t>
      </w:r>
    </w:p>
    <w:p w14:paraId="6E31AF90" w14:textId="77777777" w:rsidR="00E97597" w:rsidRPr="00E97597" w:rsidRDefault="00E97597" w:rsidP="00E97597">
      <w:pPr>
        <w:numPr>
          <w:ilvl w:val="0"/>
          <w:numId w:val="2"/>
        </w:numPr>
        <w:jc w:val="left"/>
      </w:pPr>
      <w:r w:rsidRPr="00E97597">
        <w:t>Upon approval, JCC will send you an invoice for the annual membership fee.</w:t>
      </w:r>
    </w:p>
    <w:p w14:paraId="03291024" w14:textId="77777777" w:rsidR="00E97597" w:rsidRPr="00E97597" w:rsidRDefault="00E97597" w:rsidP="00E97597">
      <w:pPr>
        <w:numPr>
          <w:ilvl w:val="0"/>
          <w:numId w:val="2"/>
        </w:numPr>
        <w:jc w:val="left"/>
      </w:pPr>
      <w:r w:rsidRPr="00E97597">
        <w:t>Membership is activated once the payment is confirmed.</w:t>
      </w:r>
    </w:p>
    <w:p w14:paraId="595CED0C" w14:textId="3A7196A9" w:rsidR="00E97597" w:rsidRPr="00E97597" w:rsidRDefault="00E97597" w:rsidP="00E97597">
      <w:pPr>
        <w:numPr>
          <w:ilvl w:val="0"/>
          <w:numId w:val="2"/>
        </w:numPr>
        <w:jc w:val="left"/>
      </w:pPr>
      <w:r w:rsidRPr="00E97597">
        <w:t xml:space="preserve">The "Member Registration Notice" will be sent via email. If you prefer to receive the document by post, </w:t>
      </w:r>
      <w:r w:rsidR="0054506A">
        <w:rPr>
          <w:rFonts w:hint="eastAsia"/>
        </w:rPr>
        <w:t>please contact our office in advance</w:t>
      </w:r>
      <w:r w:rsidRPr="00E97597">
        <w:t>.</w:t>
      </w:r>
    </w:p>
    <w:p w14:paraId="46B0C1F9" w14:textId="77777777" w:rsidR="000F590B" w:rsidRPr="0054506A" w:rsidRDefault="000F590B" w:rsidP="000F590B">
      <w:pPr>
        <w:jc w:val="left"/>
        <w:rPr>
          <w:i/>
          <w:iCs/>
        </w:rPr>
      </w:pPr>
    </w:p>
    <w:p w14:paraId="6B2E5329" w14:textId="77777777" w:rsidR="000F590B" w:rsidRDefault="000F590B" w:rsidP="000F590B">
      <w:pPr>
        <w:jc w:val="left"/>
        <w:rPr>
          <w:i/>
          <w:iCs/>
        </w:rPr>
      </w:pPr>
      <w:r w:rsidRPr="000F590B">
        <w:rPr>
          <w:i/>
          <w:iCs/>
        </w:rPr>
        <w:t xml:space="preserve">Note: </w:t>
      </w:r>
    </w:p>
    <w:p w14:paraId="60EC2CFD" w14:textId="387423D1" w:rsidR="000F590B" w:rsidRPr="000F590B" w:rsidRDefault="000F590B" w:rsidP="000F590B">
      <w:pPr>
        <w:jc w:val="left"/>
        <w:rPr>
          <w:i/>
          <w:iCs/>
        </w:rPr>
      </w:pPr>
      <w:r>
        <w:rPr>
          <w:rFonts w:hint="eastAsia"/>
          <w:i/>
          <w:iCs/>
        </w:rPr>
        <w:t>＊</w:t>
      </w:r>
      <w:r w:rsidRPr="000F590B">
        <w:rPr>
          <w:i/>
          <w:iCs/>
        </w:rPr>
        <w:t>Overseas applicants are responsible for any bank transfer fees.</w:t>
      </w:r>
    </w:p>
    <w:p w14:paraId="5F86CB36" w14:textId="53B68D01" w:rsidR="000F590B" w:rsidRPr="000F590B" w:rsidRDefault="000F590B" w:rsidP="000F590B">
      <w:pPr>
        <w:jc w:val="left"/>
        <w:rPr>
          <w:i/>
          <w:iCs/>
        </w:rPr>
      </w:pPr>
      <w:r>
        <w:rPr>
          <w:rFonts w:hint="eastAsia"/>
          <w:i/>
          <w:iCs/>
        </w:rPr>
        <w:t>＊M</w:t>
      </w:r>
      <w:r w:rsidRPr="000F590B">
        <w:rPr>
          <w:i/>
          <w:iCs/>
        </w:rPr>
        <w:t>embership fee remains the same regardless of the time of admission during the fiscal year.</w:t>
      </w:r>
    </w:p>
    <w:p w14:paraId="5E7E58CE" w14:textId="77777777" w:rsidR="00E97597" w:rsidRPr="00E97597" w:rsidRDefault="00E97597" w:rsidP="00E97597">
      <w:pPr>
        <w:jc w:val="left"/>
      </w:pPr>
    </w:p>
    <w:p w14:paraId="37EAE2CF" w14:textId="1779FDE8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Membership Fee</w:t>
      </w:r>
    </w:p>
    <w:tbl>
      <w:tblPr>
        <w:tblW w:w="8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111"/>
      </w:tblGrid>
      <w:tr w:rsidR="00E97597" w:rsidRPr="00E97597" w14:paraId="5E27651A" w14:textId="77777777" w:rsidTr="00AE1D4A">
        <w:trPr>
          <w:tblCellSpacing w:w="15" w:type="dxa"/>
        </w:trPr>
        <w:tc>
          <w:tcPr>
            <w:tcW w:w="4536" w:type="dxa"/>
            <w:vAlign w:val="center"/>
            <w:hideMark/>
          </w:tcPr>
          <w:p w14:paraId="490BFAD6" w14:textId="77777777" w:rsidR="00E97597" w:rsidRPr="00E97597" w:rsidRDefault="00E97597" w:rsidP="00E97597">
            <w:pPr>
              <w:jc w:val="left"/>
              <w:rPr>
                <w:b/>
                <w:bCs/>
              </w:rPr>
            </w:pPr>
            <w:r w:rsidRPr="00E97597">
              <w:rPr>
                <w:b/>
                <w:bCs/>
              </w:rPr>
              <w:t>Company Category</w:t>
            </w:r>
          </w:p>
        </w:tc>
        <w:tc>
          <w:tcPr>
            <w:tcW w:w="4066" w:type="dxa"/>
            <w:vAlign w:val="center"/>
            <w:hideMark/>
          </w:tcPr>
          <w:p w14:paraId="6BA2C333" w14:textId="77777777" w:rsidR="00E97597" w:rsidRPr="00E97597" w:rsidRDefault="00E97597" w:rsidP="00E97597">
            <w:pPr>
              <w:jc w:val="left"/>
              <w:rPr>
                <w:b/>
                <w:bCs/>
              </w:rPr>
            </w:pPr>
            <w:r w:rsidRPr="00E97597">
              <w:rPr>
                <w:b/>
                <w:bCs/>
              </w:rPr>
              <w:t>Annual Membership Fee</w:t>
            </w:r>
          </w:p>
        </w:tc>
      </w:tr>
      <w:tr w:rsidR="00E97597" w:rsidRPr="00E97597" w14:paraId="4EFD8AE8" w14:textId="77777777" w:rsidTr="00AE1D4A">
        <w:trPr>
          <w:tblCellSpacing w:w="15" w:type="dxa"/>
        </w:trPr>
        <w:tc>
          <w:tcPr>
            <w:tcW w:w="4536" w:type="dxa"/>
            <w:vAlign w:val="center"/>
            <w:hideMark/>
          </w:tcPr>
          <w:p w14:paraId="285E6DBD" w14:textId="77777777" w:rsidR="00E97597" w:rsidRPr="00E97597" w:rsidRDefault="00E97597" w:rsidP="00E97597">
            <w:pPr>
              <w:jc w:val="left"/>
            </w:pPr>
            <w:r w:rsidRPr="00E97597">
              <w:t>Capital below ¥10 million or sole proprietor</w:t>
            </w:r>
          </w:p>
        </w:tc>
        <w:tc>
          <w:tcPr>
            <w:tcW w:w="4066" w:type="dxa"/>
            <w:vAlign w:val="center"/>
            <w:hideMark/>
          </w:tcPr>
          <w:p w14:paraId="49A4B697" w14:textId="77777777" w:rsidR="00E97597" w:rsidRPr="00E97597" w:rsidRDefault="00E97597" w:rsidP="00E97597">
            <w:pPr>
              <w:jc w:val="left"/>
            </w:pPr>
            <w:r w:rsidRPr="00E97597">
              <w:t>¥20,000</w:t>
            </w:r>
          </w:p>
        </w:tc>
      </w:tr>
      <w:tr w:rsidR="00E97597" w:rsidRPr="00E97597" w14:paraId="5448A1D7" w14:textId="77777777" w:rsidTr="00AE1D4A">
        <w:trPr>
          <w:tblCellSpacing w:w="15" w:type="dxa"/>
        </w:trPr>
        <w:tc>
          <w:tcPr>
            <w:tcW w:w="4536" w:type="dxa"/>
            <w:vAlign w:val="center"/>
            <w:hideMark/>
          </w:tcPr>
          <w:p w14:paraId="6FC6CE21" w14:textId="77777777" w:rsidR="00E97597" w:rsidRPr="00E97597" w:rsidRDefault="00E97597" w:rsidP="00E97597">
            <w:pPr>
              <w:jc w:val="left"/>
            </w:pPr>
            <w:r w:rsidRPr="00E97597">
              <w:t>Capital ¥10–50 million</w:t>
            </w:r>
          </w:p>
        </w:tc>
        <w:tc>
          <w:tcPr>
            <w:tcW w:w="4066" w:type="dxa"/>
            <w:vAlign w:val="center"/>
            <w:hideMark/>
          </w:tcPr>
          <w:p w14:paraId="38DEBEC0" w14:textId="77777777" w:rsidR="00E97597" w:rsidRPr="00E97597" w:rsidRDefault="00E97597" w:rsidP="00E97597">
            <w:pPr>
              <w:jc w:val="left"/>
            </w:pPr>
            <w:r w:rsidRPr="00E97597">
              <w:t>¥60,000</w:t>
            </w:r>
          </w:p>
        </w:tc>
      </w:tr>
      <w:tr w:rsidR="00E97597" w:rsidRPr="00E97597" w14:paraId="2783C56A" w14:textId="77777777" w:rsidTr="00AE1D4A">
        <w:trPr>
          <w:tblCellSpacing w:w="15" w:type="dxa"/>
        </w:trPr>
        <w:tc>
          <w:tcPr>
            <w:tcW w:w="4536" w:type="dxa"/>
            <w:vAlign w:val="center"/>
            <w:hideMark/>
          </w:tcPr>
          <w:p w14:paraId="0175A9FF" w14:textId="77777777" w:rsidR="00E97597" w:rsidRPr="00E97597" w:rsidRDefault="00E97597" w:rsidP="00E97597">
            <w:pPr>
              <w:jc w:val="left"/>
            </w:pPr>
            <w:r w:rsidRPr="00E97597">
              <w:t>Capital over ¥50 million</w:t>
            </w:r>
          </w:p>
        </w:tc>
        <w:tc>
          <w:tcPr>
            <w:tcW w:w="4066" w:type="dxa"/>
            <w:vAlign w:val="center"/>
            <w:hideMark/>
          </w:tcPr>
          <w:p w14:paraId="1A075CE7" w14:textId="77777777" w:rsidR="00E97597" w:rsidRPr="00E97597" w:rsidRDefault="00E97597" w:rsidP="00E97597">
            <w:pPr>
              <w:jc w:val="left"/>
            </w:pPr>
            <w:r w:rsidRPr="00E97597">
              <w:t>¥120,000</w:t>
            </w:r>
          </w:p>
        </w:tc>
      </w:tr>
    </w:tbl>
    <w:p w14:paraId="10804E76" w14:textId="77777777" w:rsidR="000F590B" w:rsidRDefault="000F590B" w:rsidP="00E97597">
      <w:pPr>
        <w:jc w:val="left"/>
      </w:pPr>
    </w:p>
    <w:p w14:paraId="31CC383D" w14:textId="714971AE" w:rsidR="000F590B" w:rsidRPr="000F590B" w:rsidRDefault="000F590B" w:rsidP="000F590B">
      <w:pPr>
        <w:jc w:val="left"/>
      </w:pPr>
      <w:r w:rsidRPr="000F590B">
        <w:rPr>
          <w:i/>
          <w:iCs/>
        </w:rPr>
        <w:t>Applicable for the fiscal year (April 1 to March 31).</w:t>
      </w:r>
    </w:p>
    <w:p w14:paraId="5A5E7E7B" w14:textId="77777777" w:rsidR="000F590B" w:rsidRPr="000F590B" w:rsidRDefault="000F590B" w:rsidP="00E97597">
      <w:pPr>
        <w:jc w:val="left"/>
      </w:pPr>
    </w:p>
    <w:p w14:paraId="05393B08" w14:textId="1D4C3B01" w:rsidR="00E97597" w:rsidRPr="00E97597" w:rsidRDefault="00000000" w:rsidP="00E97597">
      <w:pPr>
        <w:jc w:val="left"/>
      </w:pPr>
      <w:r>
        <w:pict w14:anchorId="43D902F3">
          <v:rect id="_x0000_i1025" style="width:0;height:1.5pt" o:hrstd="t" o:hr="t" fillcolor="#a0a0a0" stroked="f">
            <v:textbox inset="5.85pt,.7pt,5.85pt,.7pt"/>
          </v:rect>
        </w:pict>
      </w:r>
    </w:p>
    <w:p w14:paraId="19441A59" w14:textId="77777777" w:rsidR="00E97597" w:rsidRDefault="00E97597" w:rsidP="00E97597">
      <w:pPr>
        <w:jc w:val="left"/>
        <w:rPr>
          <w:b/>
          <w:bCs/>
        </w:rPr>
      </w:pPr>
    </w:p>
    <w:p w14:paraId="55F4B69C" w14:textId="77777777" w:rsidR="00E97597" w:rsidRDefault="00E97597" w:rsidP="00E97597">
      <w:pPr>
        <w:jc w:val="left"/>
        <w:rPr>
          <w:b/>
          <w:bCs/>
        </w:rPr>
      </w:pPr>
    </w:p>
    <w:p w14:paraId="4B325692" w14:textId="77777777" w:rsidR="00E97597" w:rsidRDefault="00E97597" w:rsidP="00E97597">
      <w:pPr>
        <w:jc w:val="left"/>
        <w:rPr>
          <w:b/>
          <w:bCs/>
        </w:rPr>
      </w:pPr>
    </w:p>
    <w:p w14:paraId="7F9A509F" w14:textId="7AC5F0B6" w:rsidR="00E97597" w:rsidRPr="00E97597" w:rsidRDefault="00AE1D4A" w:rsidP="000F590B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lastRenderedPageBreak/>
        <w:t xml:space="preserve">JCC </w:t>
      </w:r>
      <w:r w:rsidR="00E97597" w:rsidRPr="00E97597">
        <w:rPr>
          <w:b/>
          <w:bCs/>
          <w:sz w:val="40"/>
          <w:szCs w:val="44"/>
        </w:rPr>
        <w:t>Membership Application Form</w:t>
      </w:r>
    </w:p>
    <w:p w14:paraId="269B6923" w14:textId="77777777" w:rsidR="00FF2B75" w:rsidRDefault="00FF2B75" w:rsidP="00AE1D4A">
      <w:pPr>
        <w:jc w:val="left"/>
        <w:rPr>
          <w:b/>
          <w:bCs/>
        </w:rPr>
      </w:pPr>
    </w:p>
    <w:p w14:paraId="3ED73D81" w14:textId="7C175817" w:rsidR="00AE1D4A" w:rsidRPr="00AE1D4A" w:rsidRDefault="00AE1D4A" w:rsidP="00AE1D4A">
      <w:pPr>
        <w:jc w:val="left"/>
        <w:rPr>
          <w:b/>
          <w:bCs/>
        </w:rPr>
      </w:pPr>
      <w:r w:rsidRPr="00AE1D4A">
        <w:rPr>
          <w:b/>
          <w:bCs/>
        </w:rPr>
        <w:t>Company Information</w:t>
      </w:r>
      <w:r>
        <w:rPr>
          <w:rFonts w:hint="eastAsia"/>
          <w:b/>
          <w:bCs/>
        </w:rPr>
        <w:t>:</w:t>
      </w:r>
    </w:p>
    <w:tbl>
      <w:tblPr>
        <w:tblW w:w="88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5528"/>
      </w:tblGrid>
      <w:tr w:rsidR="00AE1D4A" w:rsidRPr="00AE1D4A" w14:paraId="226843CC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E424CB" w14:textId="77777777" w:rsidR="00AE1D4A" w:rsidRPr="00AE1D4A" w:rsidRDefault="00AE1D4A" w:rsidP="00AE1D4A">
            <w:pPr>
              <w:jc w:val="left"/>
            </w:pPr>
            <w:r w:rsidRPr="00AE1D4A">
              <w:t>Company Name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43C40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7E36A424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FDB17E" w14:textId="77777777" w:rsidR="00AE1D4A" w:rsidRPr="00AE1D4A" w:rsidRDefault="00AE1D4A" w:rsidP="00AE1D4A">
            <w:pPr>
              <w:jc w:val="left"/>
            </w:pPr>
            <w:r w:rsidRPr="00AE1D4A">
              <w:t>Address (HQ)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D69EAB" w14:textId="77777777" w:rsidR="00AE1D4A" w:rsidRDefault="00AE1D4A" w:rsidP="00AE1D4A">
            <w:pPr>
              <w:jc w:val="left"/>
            </w:pPr>
          </w:p>
          <w:p w14:paraId="638EF415" w14:textId="77777777" w:rsidR="0054506A" w:rsidRPr="00AE1D4A" w:rsidRDefault="0054506A" w:rsidP="00AE1D4A">
            <w:pPr>
              <w:jc w:val="left"/>
            </w:pPr>
          </w:p>
        </w:tc>
      </w:tr>
      <w:tr w:rsidR="00AE1D4A" w:rsidRPr="00AE1D4A" w14:paraId="768DDEA3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3E31B" w14:textId="77777777" w:rsidR="00AE1D4A" w:rsidRPr="00AE1D4A" w:rsidRDefault="00AE1D4A" w:rsidP="00AE1D4A">
            <w:pPr>
              <w:jc w:val="left"/>
            </w:pPr>
            <w:r w:rsidRPr="00AE1D4A">
              <w:t>Date of Foundation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6C372E" w14:textId="77777777" w:rsidR="00AE1D4A" w:rsidRPr="00AE1D4A" w:rsidRDefault="00AE1D4A" w:rsidP="00AE1D4A">
            <w:pPr>
              <w:jc w:val="left"/>
            </w:pPr>
            <w:r w:rsidRPr="00AE1D4A">
              <w:t>(dd/mm/yy)</w:t>
            </w:r>
          </w:p>
        </w:tc>
      </w:tr>
      <w:tr w:rsidR="00AE1D4A" w:rsidRPr="00AE1D4A" w14:paraId="283DCB61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30807" w14:textId="77777777" w:rsidR="00AE1D4A" w:rsidRPr="00AE1D4A" w:rsidRDefault="00AE1D4A" w:rsidP="00AE1D4A">
            <w:pPr>
              <w:jc w:val="left"/>
            </w:pPr>
            <w:r w:rsidRPr="00AE1D4A">
              <w:t>Capital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7D546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19C77470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FFFE8" w14:textId="77777777" w:rsidR="00AE1D4A" w:rsidRPr="00AE1D4A" w:rsidRDefault="00AE1D4A" w:rsidP="00AE1D4A">
            <w:pPr>
              <w:jc w:val="left"/>
            </w:pPr>
            <w:r w:rsidRPr="00AE1D4A">
              <w:t>Number of Employees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65E9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21E3042F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AA988" w14:textId="77777777" w:rsidR="00AE1D4A" w:rsidRPr="00AE1D4A" w:rsidRDefault="00AE1D4A" w:rsidP="00AE1D4A">
            <w:pPr>
              <w:jc w:val="left"/>
            </w:pPr>
            <w:r w:rsidRPr="00AE1D4A">
              <w:t>Website URL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D68CC3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5E0BBF31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455C5" w14:textId="77777777" w:rsidR="00AE1D4A" w:rsidRPr="00AE1D4A" w:rsidRDefault="00AE1D4A" w:rsidP="00AE1D4A">
            <w:pPr>
              <w:jc w:val="left"/>
            </w:pPr>
            <w:r w:rsidRPr="00AE1D4A">
              <w:t>Industry Classification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25EFC2" w14:textId="77777777" w:rsidR="00AE1D4A" w:rsidRPr="0054506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>[ ] Brand (Final Product)</w:t>
            </w:r>
          </w:p>
          <w:p w14:paraId="366BC0F7" w14:textId="66C580FD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OEM  </w:t>
            </w:r>
          </w:p>
          <w:p w14:paraId="5ED69540" w14:textId="7C28D702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>[ ] Containers/Packag</w:t>
            </w:r>
            <w:r w:rsidR="0054506A" w:rsidRPr="0054506A">
              <w:rPr>
                <w:rFonts w:hint="eastAsia"/>
                <w:sz w:val="18"/>
                <w:szCs w:val="20"/>
              </w:rPr>
              <w:t>ing</w:t>
            </w:r>
            <w:r w:rsidRPr="00AE1D4A">
              <w:rPr>
                <w:sz w:val="18"/>
                <w:szCs w:val="20"/>
              </w:rPr>
              <w:t xml:space="preserve"> </w:t>
            </w:r>
          </w:p>
          <w:p w14:paraId="6928AA10" w14:textId="539CC251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</w:t>
            </w:r>
            <w:r w:rsidR="0054506A" w:rsidRPr="0054506A">
              <w:rPr>
                <w:rFonts w:hint="eastAsia"/>
                <w:sz w:val="18"/>
                <w:szCs w:val="20"/>
              </w:rPr>
              <w:t xml:space="preserve">Raw </w:t>
            </w:r>
            <w:r w:rsidRPr="00AE1D4A">
              <w:rPr>
                <w:sz w:val="18"/>
                <w:szCs w:val="20"/>
              </w:rPr>
              <w:t xml:space="preserve">Materials Manufacturer  </w:t>
            </w:r>
          </w:p>
          <w:p w14:paraId="581124A4" w14:textId="48550A44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</w:t>
            </w:r>
            <w:r w:rsidR="0054506A" w:rsidRPr="0054506A">
              <w:rPr>
                <w:rFonts w:hint="eastAsia"/>
                <w:sz w:val="18"/>
                <w:szCs w:val="20"/>
              </w:rPr>
              <w:t xml:space="preserve">Raw </w:t>
            </w:r>
            <w:r w:rsidRPr="00AE1D4A">
              <w:rPr>
                <w:sz w:val="18"/>
                <w:szCs w:val="20"/>
              </w:rPr>
              <w:t xml:space="preserve">Materials Trading </w:t>
            </w:r>
            <w:r w:rsidR="0054506A" w:rsidRPr="0054506A">
              <w:rPr>
                <w:rFonts w:hint="eastAsia"/>
                <w:sz w:val="18"/>
                <w:szCs w:val="20"/>
              </w:rPr>
              <w:t>Company</w:t>
            </w:r>
          </w:p>
          <w:p w14:paraId="24B798F2" w14:textId="736910D3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Logistics  </w:t>
            </w:r>
          </w:p>
          <w:p w14:paraId="32734EF0" w14:textId="5C0FD70A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Wholesale/Retail  </w:t>
            </w:r>
          </w:p>
          <w:p w14:paraId="0CA80A8F" w14:textId="323C3C90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Agricultural Production  </w:t>
            </w:r>
          </w:p>
          <w:p w14:paraId="15FB201D" w14:textId="226A89BF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>[ ] Other</w:t>
            </w:r>
            <w:r w:rsidRPr="0054506A">
              <w:rPr>
                <w:rFonts w:hint="eastAsia"/>
                <w:sz w:val="18"/>
                <w:szCs w:val="20"/>
              </w:rPr>
              <w:t xml:space="preserve">  _____________________________________</w:t>
            </w:r>
          </w:p>
        </w:tc>
      </w:tr>
      <w:tr w:rsidR="00AE1D4A" w:rsidRPr="00FF2B75" w14:paraId="114A0F40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9EBC6" w14:textId="38464217" w:rsidR="00AE1D4A" w:rsidRPr="00FF2B75" w:rsidRDefault="00AE1D4A" w:rsidP="00AE1D4A">
            <w:pPr>
              <w:jc w:val="left"/>
            </w:pPr>
            <w:r w:rsidRPr="00AE1D4A">
              <w:t>Business Description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6E273" w14:textId="77777777" w:rsidR="00AE1D4A" w:rsidRPr="00FF2B75" w:rsidRDefault="00AE1D4A" w:rsidP="00AE1D4A">
            <w:pPr>
              <w:jc w:val="left"/>
            </w:pPr>
          </w:p>
        </w:tc>
      </w:tr>
      <w:tr w:rsidR="00AE1D4A" w:rsidRPr="00FF2B75" w14:paraId="17FE7BE4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B9FB2" w14:textId="27D05D1D" w:rsidR="00AE1D4A" w:rsidRPr="00FF2B75" w:rsidRDefault="00AE1D4A" w:rsidP="00AE1D4A">
            <w:pPr>
              <w:jc w:val="left"/>
            </w:pPr>
            <w:r w:rsidRPr="00AE1D4A">
              <w:t>Purpose for Joining JCC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A5292" w14:textId="77777777" w:rsidR="00AE1D4A" w:rsidRPr="00FF2B75" w:rsidRDefault="00AE1D4A" w:rsidP="00AE1D4A">
            <w:pPr>
              <w:jc w:val="left"/>
            </w:pPr>
          </w:p>
        </w:tc>
      </w:tr>
    </w:tbl>
    <w:p w14:paraId="626CC8FC" w14:textId="77777777" w:rsidR="00AE1D4A" w:rsidRPr="00FF2B75" w:rsidRDefault="00AE1D4A" w:rsidP="00AE1D4A">
      <w:pPr>
        <w:jc w:val="left"/>
      </w:pPr>
    </w:p>
    <w:p w14:paraId="5A4DD7D9" w14:textId="06F504CA" w:rsidR="00AE1D4A" w:rsidRPr="00AE1D4A" w:rsidRDefault="00AE1D4A" w:rsidP="00AE1D4A">
      <w:pPr>
        <w:jc w:val="left"/>
        <w:rPr>
          <w:b/>
          <w:bCs/>
        </w:rPr>
      </w:pPr>
      <w:r w:rsidRPr="00AE1D4A">
        <w:rPr>
          <w:b/>
          <w:bCs/>
        </w:rPr>
        <w:t>Responsibility Assignment</w:t>
      </w:r>
      <w:r w:rsidRPr="00FF2B75">
        <w:rPr>
          <w:rFonts w:hint="eastAsia"/>
          <w:b/>
          <w:bCs/>
        </w:rPr>
        <w:t>:</w:t>
      </w:r>
    </w:p>
    <w:tbl>
      <w:tblPr>
        <w:tblW w:w="8834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5528"/>
      </w:tblGrid>
      <w:tr w:rsidR="00AE1D4A" w:rsidRPr="00AE1D4A" w14:paraId="6A6F63A2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775E73C0" w14:textId="1A4B1A48" w:rsidR="00AE1D4A" w:rsidRPr="00AE1D4A" w:rsidRDefault="00AE1D4A" w:rsidP="00AE1D4A">
            <w:pPr>
              <w:jc w:val="left"/>
            </w:pPr>
            <w:r w:rsidRPr="00AE1D4A">
              <w:t>Representative Name</w:t>
            </w:r>
          </w:p>
        </w:tc>
        <w:tc>
          <w:tcPr>
            <w:tcW w:w="5483" w:type="dxa"/>
            <w:vAlign w:val="center"/>
            <w:hideMark/>
          </w:tcPr>
          <w:p w14:paraId="7D8B775F" w14:textId="4E3C0DC1" w:rsidR="00AE1D4A" w:rsidRPr="00AE1D4A" w:rsidRDefault="00AE1D4A" w:rsidP="00AE1D4A">
            <w:pPr>
              <w:jc w:val="left"/>
            </w:pPr>
          </w:p>
        </w:tc>
      </w:tr>
      <w:tr w:rsidR="00AE1D4A" w:rsidRPr="00AE1D4A" w14:paraId="3A18FDB9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4E4E1BE3" w14:textId="213E951E" w:rsidR="00AE1D4A" w:rsidRPr="00AE1D4A" w:rsidRDefault="00AE1D4A" w:rsidP="00AE1D4A">
            <w:pPr>
              <w:jc w:val="left"/>
            </w:pPr>
            <w:r w:rsidRPr="00AE1D4A">
              <w:t>Contact Person Name</w:t>
            </w:r>
          </w:p>
        </w:tc>
        <w:tc>
          <w:tcPr>
            <w:tcW w:w="5483" w:type="dxa"/>
            <w:vAlign w:val="center"/>
            <w:hideMark/>
          </w:tcPr>
          <w:p w14:paraId="2590ABBB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16BA82B5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6BCA8569" w14:textId="7A823229" w:rsidR="00AE1D4A" w:rsidRPr="00AE1D4A" w:rsidRDefault="00AE1D4A" w:rsidP="00AE1D4A">
            <w:pPr>
              <w:jc w:val="left"/>
            </w:pPr>
            <w:r w:rsidRPr="00AE1D4A">
              <w:t>Title/Department</w:t>
            </w:r>
          </w:p>
        </w:tc>
        <w:tc>
          <w:tcPr>
            <w:tcW w:w="5483" w:type="dxa"/>
            <w:vAlign w:val="center"/>
            <w:hideMark/>
          </w:tcPr>
          <w:p w14:paraId="536CF9DD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144C97A0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0C35110E" w14:textId="6372DD2D" w:rsidR="00AE1D4A" w:rsidRPr="00AE1D4A" w:rsidRDefault="00AE1D4A" w:rsidP="00AE1D4A">
            <w:pPr>
              <w:jc w:val="left"/>
            </w:pPr>
            <w:r w:rsidRPr="00AE1D4A">
              <w:t>Phone Number</w:t>
            </w:r>
          </w:p>
        </w:tc>
        <w:tc>
          <w:tcPr>
            <w:tcW w:w="5483" w:type="dxa"/>
            <w:vAlign w:val="center"/>
            <w:hideMark/>
          </w:tcPr>
          <w:p w14:paraId="6ADBFB82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05A9DCDC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59619018" w14:textId="2068311C" w:rsidR="00AE1D4A" w:rsidRPr="00AE1D4A" w:rsidRDefault="00AE1D4A" w:rsidP="00AE1D4A">
            <w:pPr>
              <w:jc w:val="left"/>
            </w:pPr>
            <w:r w:rsidRPr="00AE1D4A">
              <w:t>Fax Number</w:t>
            </w:r>
          </w:p>
        </w:tc>
        <w:tc>
          <w:tcPr>
            <w:tcW w:w="5483" w:type="dxa"/>
            <w:vAlign w:val="center"/>
            <w:hideMark/>
          </w:tcPr>
          <w:p w14:paraId="0EE1C0B0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7796A637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608A8AE2" w14:textId="624A790F" w:rsidR="00AE1D4A" w:rsidRPr="00AE1D4A" w:rsidRDefault="00AE1D4A" w:rsidP="00AE1D4A">
            <w:pPr>
              <w:jc w:val="left"/>
            </w:pPr>
            <w:r w:rsidRPr="00AE1D4A">
              <w:t>Email Address</w:t>
            </w:r>
          </w:p>
        </w:tc>
        <w:tc>
          <w:tcPr>
            <w:tcW w:w="5483" w:type="dxa"/>
            <w:vAlign w:val="center"/>
            <w:hideMark/>
          </w:tcPr>
          <w:p w14:paraId="3DFEEB53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177A40EF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69738EBA" w14:textId="1C00FF97" w:rsidR="00AE1D4A" w:rsidRPr="00AE1D4A" w:rsidRDefault="00AE1D4A" w:rsidP="00AE1D4A">
            <w:pPr>
              <w:jc w:val="left"/>
            </w:pPr>
            <w:r w:rsidRPr="00AE1D4A">
              <w:t>Postal Address</w:t>
            </w:r>
          </w:p>
        </w:tc>
        <w:tc>
          <w:tcPr>
            <w:tcW w:w="5483" w:type="dxa"/>
            <w:vAlign w:val="center"/>
            <w:hideMark/>
          </w:tcPr>
          <w:p w14:paraId="63178C3C" w14:textId="77777777" w:rsidR="00AE1D4A" w:rsidRPr="00FF2B75" w:rsidRDefault="00AE1D4A" w:rsidP="00AE1D4A">
            <w:pPr>
              <w:jc w:val="left"/>
            </w:pPr>
          </w:p>
          <w:p w14:paraId="1137746D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336EFAB5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5D4148CD" w14:textId="77777777" w:rsidR="00AE1D4A" w:rsidRDefault="00AE1D4A" w:rsidP="00AE1D4A">
            <w:pPr>
              <w:jc w:val="left"/>
            </w:pPr>
            <w:r w:rsidRPr="00FF2B75">
              <w:rPr>
                <w:rFonts w:hint="eastAsia"/>
              </w:rPr>
              <w:t xml:space="preserve">Business </w:t>
            </w:r>
            <w:r w:rsidRPr="00AE1D4A">
              <w:t>Registration Number</w:t>
            </w:r>
          </w:p>
          <w:p w14:paraId="4819C14D" w14:textId="2C92B97D" w:rsidR="00FF2B75" w:rsidRPr="00AE1D4A" w:rsidRDefault="00FF2B75" w:rsidP="00AE1D4A">
            <w:pPr>
              <w:jc w:val="left"/>
            </w:pPr>
            <w:r w:rsidRPr="00AE1D4A">
              <w:t>(As registered in your country)</w:t>
            </w:r>
          </w:p>
        </w:tc>
        <w:tc>
          <w:tcPr>
            <w:tcW w:w="5483" w:type="dxa"/>
            <w:vAlign w:val="center"/>
            <w:hideMark/>
          </w:tcPr>
          <w:p w14:paraId="1F1994D2" w14:textId="48B4E187" w:rsidR="00AE1D4A" w:rsidRPr="00AE1D4A" w:rsidRDefault="00AE1D4A" w:rsidP="00AE1D4A">
            <w:pPr>
              <w:jc w:val="left"/>
            </w:pPr>
          </w:p>
        </w:tc>
      </w:tr>
    </w:tbl>
    <w:p w14:paraId="179A0B8A" w14:textId="77777777" w:rsidR="0054506A" w:rsidRDefault="0054506A" w:rsidP="00AE1D4A">
      <w:pPr>
        <w:jc w:val="left"/>
        <w:rPr>
          <w:b/>
          <w:bCs/>
        </w:rPr>
      </w:pPr>
    </w:p>
    <w:p w14:paraId="4298BD96" w14:textId="3F5AC08F" w:rsidR="00AE1D4A" w:rsidRDefault="00AE1D4A" w:rsidP="00AE1D4A">
      <w:pPr>
        <w:jc w:val="left"/>
        <w:rPr>
          <w:b/>
          <w:bCs/>
        </w:rPr>
      </w:pPr>
      <w:r w:rsidRPr="00AE1D4A">
        <w:rPr>
          <w:b/>
          <w:bCs/>
        </w:rPr>
        <w:t>Additional Information</w:t>
      </w:r>
      <w:r>
        <w:rPr>
          <w:rFonts w:hint="eastAsia"/>
          <w:b/>
          <w:bCs/>
        </w:rPr>
        <w:t>:</w:t>
      </w:r>
    </w:p>
    <w:p w14:paraId="60FB7B02" w14:textId="58917FD7" w:rsidR="0054506A" w:rsidRPr="00AE1D4A" w:rsidRDefault="0054506A" w:rsidP="00AE1D4A">
      <w:pPr>
        <w:jc w:val="left"/>
        <w:rPr>
          <w:b/>
          <w:bCs/>
        </w:rPr>
      </w:pPr>
      <w:r>
        <w:rPr>
          <w:rFonts w:hint="eastAsia"/>
          <w:b/>
          <w:bCs/>
        </w:rPr>
        <w:t>________________________________________________________________________________</w:t>
      </w:r>
    </w:p>
    <w:p w14:paraId="7FFDEE3A" w14:textId="77777777" w:rsidR="00FF2B75" w:rsidRDefault="00FF2B75" w:rsidP="00941369">
      <w:pPr>
        <w:jc w:val="center"/>
        <w:rPr>
          <w:b/>
          <w:bCs/>
        </w:rPr>
      </w:pPr>
    </w:p>
    <w:p w14:paraId="457F4A86" w14:textId="77777777" w:rsidR="0054506A" w:rsidRDefault="0054506A" w:rsidP="00941369">
      <w:pPr>
        <w:jc w:val="center"/>
        <w:rPr>
          <w:b/>
          <w:bCs/>
        </w:rPr>
      </w:pPr>
    </w:p>
    <w:p w14:paraId="3085DA82" w14:textId="77777777" w:rsidR="00FF2B75" w:rsidRDefault="00FF2B75" w:rsidP="00941369">
      <w:pPr>
        <w:jc w:val="center"/>
        <w:rPr>
          <w:b/>
          <w:bCs/>
        </w:rPr>
      </w:pPr>
    </w:p>
    <w:p w14:paraId="426FB39A" w14:textId="4BA9148A" w:rsidR="00941369" w:rsidRDefault="00941369" w:rsidP="00941369">
      <w:pPr>
        <w:jc w:val="center"/>
        <w:rPr>
          <w:b/>
          <w:bCs/>
        </w:rPr>
      </w:pPr>
      <w:r w:rsidRPr="00941369">
        <w:rPr>
          <w:b/>
          <w:bCs/>
        </w:rPr>
        <w:lastRenderedPageBreak/>
        <w:t>Member Commitment</w:t>
      </w:r>
    </w:p>
    <w:p w14:paraId="539BC72A" w14:textId="77777777" w:rsidR="00FF2B75" w:rsidRPr="00941369" w:rsidRDefault="00FF2B75" w:rsidP="00941369">
      <w:pPr>
        <w:jc w:val="center"/>
        <w:rPr>
          <w:b/>
          <w:bCs/>
        </w:rPr>
      </w:pPr>
    </w:p>
    <w:p w14:paraId="524A00C6" w14:textId="77777777" w:rsidR="00941369" w:rsidRDefault="00941369" w:rsidP="00941369">
      <w:pPr>
        <w:jc w:val="left"/>
      </w:pPr>
      <w:r w:rsidRPr="00941369">
        <w:t>I hereby confirm that I have reviewed and agree with the articles of incorporation of the Japan Cosmetic Center. Furthermore, I certify that I do not fall under the categories outlined in Article 7-3, which include any involvement with organized crime groups.</w:t>
      </w:r>
    </w:p>
    <w:p w14:paraId="40B6B033" w14:textId="77777777" w:rsidR="00941369" w:rsidRPr="00941369" w:rsidRDefault="00941369" w:rsidP="00941369">
      <w:pPr>
        <w:jc w:val="left"/>
      </w:pPr>
    </w:p>
    <w:p w14:paraId="7C0C7FFF" w14:textId="77777777" w:rsidR="00941369" w:rsidRPr="00941369" w:rsidRDefault="00941369" w:rsidP="00941369">
      <w:pPr>
        <w:jc w:val="left"/>
      </w:pPr>
      <w:r w:rsidRPr="00941369">
        <w:rPr>
          <w:b/>
          <w:bCs/>
        </w:rPr>
        <w:t>Company Name:</w:t>
      </w:r>
      <w:r w:rsidRPr="00941369">
        <w:br/>
      </w:r>
      <w:r w:rsidRPr="00941369">
        <w:rPr>
          <w:b/>
          <w:bCs/>
        </w:rPr>
        <w:t>Title</w:t>
      </w:r>
      <w:r w:rsidRPr="00941369">
        <w:rPr>
          <w:rFonts w:ascii="Cambria Math" w:hAnsi="Cambria Math" w:cs="Cambria Math"/>
          <w:b/>
          <w:bCs/>
        </w:rPr>
        <w:t>⋆</w:t>
      </w:r>
      <w:r w:rsidRPr="00941369">
        <w:rPr>
          <w:b/>
          <w:bCs/>
        </w:rPr>
        <w:t>:</w:t>
      </w:r>
      <w:r w:rsidRPr="00941369">
        <w:br/>
      </w:r>
      <w:r w:rsidRPr="00941369">
        <w:rPr>
          <w:b/>
          <w:bCs/>
        </w:rPr>
        <w:t>Name of Representative</w:t>
      </w:r>
      <w:r w:rsidRPr="00941369">
        <w:rPr>
          <w:rFonts w:ascii="Cambria Math" w:hAnsi="Cambria Math" w:cs="Cambria Math"/>
          <w:b/>
          <w:bCs/>
        </w:rPr>
        <w:t>⋆</w:t>
      </w:r>
      <w:r w:rsidRPr="00941369">
        <w:rPr>
          <w:b/>
          <w:bCs/>
        </w:rPr>
        <w:t>:</w:t>
      </w:r>
      <w:r w:rsidRPr="00941369">
        <w:br/>
      </w:r>
      <w:r w:rsidRPr="00941369">
        <w:rPr>
          <w:b/>
          <w:bCs/>
        </w:rPr>
        <w:t>Signature:</w:t>
      </w:r>
      <w:r w:rsidRPr="00941369">
        <w:br/>
      </w:r>
      <w:r w:rsidRPr="00941369">
        <w:rPr>
          <w:b/>
          <w:bCs/>
        </w:rPr>
        <w:t>Date (mm/dd/yy):</w:t>
      </w:r>
      <w:r w:rsidRPr="00941369">
        <w:br/>
      </w:r>
      <w:r w:rsidRPr="00941369">
        <w:rPr>
          <w:rFonts w:ascii="Cambria Math" w:hAnsi="Cambria Math" w:cs="Cambria Math"/>
        </w:rPr>
        <w:t>⋆</w:t>
      </w:r>
      <w:r w:rsidRPr="00941369">
        <w:t>Please print in block letters</w:t>
      </w:r>
    </w:p>
    <w:p w14:paraId="7BBD9C86" w14:textId="77777777" w:rsidR="00941369" w:rsidRDefault="00941369" w:rsidP="00E97597">
      <w:pPr>
        <w:jc w:val="left"/>
      </w:pPr>
    </w:p>
    <w:p w14:paraId="7E0E9C99" w14:textId="3B926F1E" w:rsidR="00E97597" w:rsidRPr="00E97597" w:rsidRDefault="00000000" w:rsidP="00E97597">
      <w:pPr>
        <w:jc w:val="left"/>
      </w:pPr>
      <w:r>
        <w:pict w14:anchorId="77530F32">
          <v:rect id="_x0000_i1026" style="width:0;height:1.5pt" o:hrstd="t" o:hr="t" fillcolor="#a0a0a0" stroked="f">
            <v:textbox inset="5.85pt,.7pt,5.85pt,.7pt"/>
          </v:rect>
        </w:pict>
      </w:r>
    </w:p>
    <w:p w14:paraId="0A93F625" w14:textId="6956A2D6" w:rsidR="00941369" w:rsidRPr="00E97597" w:rsidRDefault="00E97597" w:rsidP="00941369">
      <w:pPr>
        <w:jc w:val="center"/>
        <w:rPr>
          <w:b/>
          <w:bCs/>
          <w:sz w:val="28"/>
          <w:szCs w:val="32"/>
        </w:rPr>
      </w:pPr>
      <w:r w:rsidRPr="00E97597">
        <w:rPr>
          <w:b/>
          <w:bCs/>
          <w:sz w:val="28"/>
          <w:szCs w:val="32"/>
        </w:rPr>
        <w:t>Membership Advantages</w:t>
      </w:r>
    </w:p>
    <w:p w14:paraId="739A563A" w14:textId="1A4B5724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1. Regular Industry Reports</w:t>
      </w:r>
    </w:p>
    <w:p w14:paraId="02EAD786" w14:textId="77777777" w:rsidR="00E97597" w:rsidRPr="00E97597" w:rsidRDefault="00E97597" w:rsidP="00E97597">
      <w:pPr>
        <w:jc w:val="left"/>
      </w:pPr>
      <w:r w:rsidRPr="00E97597">
        <w:t>As a member, you will receive regular reports on the Japanese cosmetics industry, including:</w:t>
      </w:r>
    </w:p>
    <w:p w14:paraId="065AEB40" w14:textId="77777777" w:rsidR="00E97597" w:rsidRPr="00E97597" w:rsidRDefault="00E97597" w:rsidP="00E97597">
      <w:pPr>
        <w:numPr>
          <w:ilvl w:val="0"/>
          <w:numId w:val="7"/>
        </w:numPr>
        <w:jc w:val="left"/>
      </w:pPr>
      <w:r w:rsidRPr="00E97597">
        <w:t>Market trends and analysis.</w:t>
      </w:r>
    </w:p>
    <w:p w14:paraId="35723277" w14:textId="77777777" w:rsidR="00E97597" w:rsidRPr="00E97597" w:rsidRDefault="00E97597" w:rsidP="00E97597">
      <w:pPr>
        <w:numPr>
          <w:ilvl w:val="0"/>
          <w:numId w:val="7"/>
        </w:numPr>
        <w:jc w:val="left"/>
      </w:pPr>
      <w:r w:rsidRPr="00E97597">
        <w:t>Information on emerging technologies and innovations.</w:t>
      </w:r>
    </w:p>
    <w:p w14:paraId="7906DD90" w14:textId="77777777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2. Promotion of Member Events</w:t>
      </w:r>
    </w:p>
    <w:p w14:paraId="14A414DD" w14:textId="4602837E" w:rsidR="00E97597" w:rsidRPr="00E97597" w:rsidRDefault="00E97597" w:rsidP="00941369">
      <w:pPr>
        <w:jc w:val="left"/>
      </w:pPr>
      <w:r w:rsidRPr="00E97597">
        <w:t>JCC will promote seminars, workshops, and other events organized by your company to our network</w:t>
      </w:r>
      <w:r w:rsidR="00941369">
        <w:rPr>
          <w:rFonts w:hint="eastAsia"/>
        </w:rPr>
        <w:t>, inclu</w:t>
      </w:r>
      <w:r w:rsidRPr="00E97597">
        <w:t>ding promotional support within the JCC network.</w:t>
      </w:r>
    </w:p>
    <w:p w14:paraId="75C11250" w14:textId="77777777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3. Business Matching Services</w:t>
      </w:r>
    </w:p>
    <w:p w14:paraId="0AE87177" w14:textId="77777777" w:rsidR="00E97597" w:rsidRPr="00E97597" w:rsidRDefault="00E97597" w:rsidP="00E97597">
      <w:pPr>
        <w:jc w:val="left"/>
      </w:pPr>
      <w:r w:rsidRPr="00E97597">
        <w:t>JCC offers opportunities to connect with:</w:t>
      </w:r>
    </w:p>
    <w:p w14:paraId="12559303" w14:textId="77777777" w:rsidR="00E97597" w:rsidRPr="00E97597" w:rsidRDefault="00E97597" w:rsidP="00E97597">
      <w:pPr>
        <w:numPr>
          <w:ilvl w:val="0"/>
          <w:numId w:val="9"/>
        </w:numPr>
        <w:jc w:val="left"/>
      </w:pPr>
      <w:r w:rsidRPr="00E97597">
        <w:t>Japanese companies specializing in cosmetics production, packaging, and materials.</w:t>
      </w:r>
    </w:p>
    <w:p w14:paraId="23B1D4ED" w14:textId="77777777" w:rsidR="00E97597" w:rsidRPr="00E97597" w:rsidRDefault="00E97597" w:rsidP="00E97597">
      <w:pPr>
        <w:numPr>
          <w:ilvl w:val="0"/>
          <w:numId w:val="9"/>
        </w:numPr>
        <w:jc w:val="left"/>
      </w:pPr>
      <w:r w:rsidRPr="00E97597">
        <w:t>Potential partners for joint ventures and collaborations.</w:t>
      </w:r>
    </w:p>
    <w:p w14:paraId="3B6ABF37" w14:textId="77777777" w:rsidR="00941369" w:rsidRDefault="00941369" w:rsidP="00E97597">
      <w:pPr>
        <w:jc w:val="left"/>
        <w:rPr>
          <w:b/>
          <w:bCs/>
        </w:rPr>
      </w:pPr>
    </w:p>
    <w:p w14:paraId="784248E8" w14:textId="697B54A2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Contact Us</w:t>
      </w:r>
    </w:p>
    <w:p w14:paraId="21F3F10E" w14:textId="77777777" w:rsidR="00E97597" w:rsidRDefault="00E97597" w:rsidP="00E97597">
      <w:pPr>
        <w:jc w:val="left"/>
      </w:pPr>
      <w:r w:rsidRPr="00E97597">
        <w:t>For inquiries about membership, please contact:</w:t>
      </w:r>
    </w:p>
    <w:p w14:paraId="4FE046A7" w14:textId="77777777" w:rsidR="00941369" w:rsidRPr="00E97597" w:rsidRDefault="00941369" w:rsidP="00E97597">
      <w:pPr>
        <w:jc w:val="left"/>
      </w:pPr>
    </w:p>
    <w:p w14:paraId="26737AD5" w14:textId="414FE6E7" w:rsidR="00E97597" w:rsidRPr="00E97597" w:rsidRDefault="00E97597" w:rsidP="00E97597">
      <w:pPr>
        <w:jc w:val="left"/>
      </w:pPr>
      <w:r w:rsidRPr="00E97597">
        <w:rPr>
          <w:b/>
          <w:bCs/>
        </w:rPr>
        <w:t>Japan Cosmetic Center Office</w:t>
      </w:r>
      <w:r w:rsidRPr="00E97597">
        <w:br/>
        <w:t>Address: Minami Jonai 1-1, Karatsu City, Saga, 847-0013 Japan</w:t>
      </w:r>
      <w:r w:rsidRPr="00E97597">
        <w:br/>
        <w:t>Tel: +81 (0) 955-53-870</w:t>
      </w:r>
      <w:r w:rsidR="00CA43B2">
        <w:rPr>
          <w:rFonts w:hint="eastAsia"/>
        </w:rPr>
        <w:t>1</w:t>
      </w:r>
      <w:r w:rsidRPr="00E97597">
        <w:br/>
        <w:t>Fax: +81 (0) 955-</w:t>
      </w:r>
      <w:r w:rsidR="002E05E9">
        <w:rPr>
          <w:rFonts w:hint="eastAsia"/>
        </w:rPr>
        <w:t>58</w:t>
      </w:r>
      <w:r w:rsidRPr="00E97597">
        <w:t>-</w:t>
      </w:r>
      <w:r w:rsidR="002E05E9">
        <w:rPr>
          <w:rFonts w:hint="eastAsia"/>
        </w:rPr>
        <w:t>8655</w:t>
      </w:r>
      <w:r w:rsidRPr="00E97597">
        <w:br/>
        <w:t>Email: info@jcc-k.com</w:t>
      </w:r>
    </w:p>
    <w:p w14:paraId="6F5F5D03" w14:textId="77777777" w:rsidR="00E34302" w:rsidRPr="00E97597" w:rsidRDefault="00E34302"/>
    <w:sectPr w:rsidR="00E34302" w:rsidRPr="00E97597" w:rsidSect="00FF2B75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9C313" w14:textId="77777777" w:rsidR="005E6618" w:rsidRDefault="005E6618" w:rsidP="00A270D3">
      <w:r>
        <w:separator/>
      </w:r>
    </w:p>
  </w:endnote>
  <w:endnote w:type="continuationSeparator" w:id="0">
    <w:p w14:paraId="2235AA23" w14:textId="77777777" w:rsidR="005E6618" w:rsidRDefault="005E6618" w:rsidP="00A2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2F98" w14:textId="77777777" w:rsidR="005E6618" w:rsidRDefault="005E6618" w:rsidP="00A270D3">
      <w:r>
        <w:separator/>
      </w:r>
    </w:p>
  </w:footnote>
  <w:footnote w:type="continuationSeparator" w:id="0">
    <w:p w14:paraId="2F1B0B8E" w14:textId="77777777" w:rsidR="005E6618" w:rsidRDefault="005E6618" w:rsidP="00A2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2CE6"/>
    <w:multiLevelType w:val="multilevel"/>
    <w:tmpl w:val="803E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97C76"/>
    <w:multiLevelType w:val="multilevel"/>
    <w:tmpl w:val="F6D6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7657E"/>
    <w:multiLevelType w:val="multilevel"/>
    <w:tmpl w:val="E518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96A88"/>
    <w:multiLevelType w:val="multilevel"/>
    <w:tmpl w:val="4C2A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055B7"/>
    <w:multiLevelType w:val="multilevel"/>
    <w:tmpl w:val="365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7005B"/>
    <w:multiLevelType w:val="multilevel"/>
    <w:tmpl w:val="98B2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414B"/>
    <w:multiLevelType w:val="multilevel"/>
    <w:tmpl w:val="27CC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16AC9"/>
    <w:multiLevelType w:val="multilevel"/>
    <w:tmpl w:val="CFE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61AFE"/>
    <w:multiLevelType w:val="multilevel"/>
    <w:tmpl w:val="6CDE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414143">
    <w:abstractNumId w:val="3"/>
  </w:num>
  <w:num w:numId="2" w16cid:durableId="614098537">
    <w:abstractNumId w:val="1"/>
  </w:num>
  <w:num w:numId="3" w16cid:durableId="2093816589">
    <w:abstractNumId w:val="5"/>
  </w:num>
  <w:num w:numId="4" w16cid:durableId="1335957039">
    <w:abstractNumId w:val="8"/>
  </w:num>
  <w:num w:numId="5" w16cid:durableId="2052073278">
    <w:abstractNumId w:val="6"/>
  </w:num>
  <w:num w:numId="6" w16cid:durableId="433328673">
    <w:abstractNumId w:val="4"/>
  </w:num>
  <w:num w:numId="7" w16cid:durableId="881936864">
    <w:abstractNumId w:val="0"/>
  </w:num>
  <w:num w:numId="8" w16cid:durableId="1613588771">
    <w:abstractNumId w:val="7"/>
  </w:num>
  <w:num w:numId="9" w16cid:durableId="93358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97"/>
    <w:rsid w:val="000F590B"/>
    <w:rsid w:val="00121A9F"/>
    <w:rsid w:val="0017363F"/>
    <w:rsid w:val="001B57BA"/>
    <w:rsid w:val="002E05E9"/>
    <w:rsid w:val="002F25AB"/>
    <w:rsid w:val="00315E26"/>
    <w:rsid w:val="00327117"/>
    <w:rsid w:val="0054506A"/>
    <w:rsid w:val="005E6618"/>
    <w:rsid w:val="007F4C2E"/>
    <w:rsid w:val="00941369"/>
    <w:rsid w:val="00A270D3"/>
    <w:rsid w:val="00AE1D4A"/>
    <w:rsid w:val="00CA43B2"/>
    <w:rsid w:val="00D923EC"/>
    <w:rsid w:val="00E34302"/>
    <w:rsid w:val="00E43097"/>
    <w:rsid w:val="00E4625F"/>
    <w:rsid w:val="00E97597"/>
    <w:rsid w:val="00F31C20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90518"/>
  <w15:chartTrackingRefBased/>
  <w15:docId w15:val="{84C22940-7D4A-4412-B938-26CD566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5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75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75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75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75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75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7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75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759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270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70D3"/>
  </w:style>
  <w:style w:type="paragraph" w:styleId="ac">
    <w:name w:val="footer"/>
    <w:basedOn w:val="a"/>
    <w:link w:val="ad"/>
    <w:uiPriority w:val="99"/>
    <w:unhideWhenUsed/>
    <w:rsid w:val="00A270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Paro</dc:creator>
  <cp:keywords/>
  <dc:description/>
  <cp:lastModifiedBy>時津 道志</cp:lastModifiedBy>
  <cp:revision>5</cp:revision>
  <dcterms:created xsi:type="dcterms:W3CDTF">2025-02-10T01:43:00Z</dcterms:created>
  <dcterms:modified xsi:type="dcterms:W3CDTF">2025-03-24T05:22:00Z</dcterms:modified>
</cp:coreProperties>
</file>